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4081" w14:textId="77777777" w:rsidR="00161666" w:rsidRDefault="0040447A" w:rsidP="0040447A">
      <w:pPr>
        <w:pStyle w:val="Sansinterligne"/>
        <w:rPr>
          <w:b/>
          <w:bCs/>
          <w:lang w:val="fr-FR"/>
        </w:rPr>
      </w:pPr>
      <w:r w:rsidRPr="00526BC1">
        <w:rPr>
          <w:b/>
          <w:bCs/>
          <w:lang w:val="fr-FR"/>
        </w:rPr>
        <w:t>PLAQUES DE RUES</w:t>
      </w:r>
      <w:r w:rsidR="004E704E" w:rsidRPr="00526BC1">
        <w:rPr>
          <w:b/>
          <w:bCs/>
          <w:lang w:val="fr-FR"/>
        </w:rPr>
        <w:t>/JC</w:t>
      </w:r>
      <w:r w:rsidR="00161666">
        <w:rPr>
          <w:b/>
          <w:bCs/>
          <w:lang w:val="fr-FR"/>
        </w:rPr>
        <w:t xml:space="preserve"> </w:t>
      </w:r>
    </w:p>
    <w:p w14:paraId="5EE3C2C8" w14:textId="3F7CCF9B" w:rsidR="00D56ADC" w:rsidRDefault="00161666" w:rsidP="0040447A">
      <w:pPr>
        <w:pStyle w:val="Sansinterligne"/>
        <w:rPr>
          <w:u w:val="single"/>
          <w:lang w:val="fr-FR"/>
        </w:rPr>
      </w:pPr>
      <w:r w:rsidRPr="00161666">
        <w:rPr>
          <w:lang w:val="fr-FR"/>
        </w:rPr>
        <w:t xml:space="preserve">l’immeuble sur lequel manque une plaque est </w:t>
      </w:r>
      <w:r w:rsidRPr="00161666">
        <w:rPr>
          <w:u w:val="single"/>
          <w:lang w:val="fr-FR"/>
        </w:rPr>
        <w:t>souligné</w:t>
      </w:r>
      <w:r>
        <w:rPr>
          <w:u w:val="single"/>
          <w:lang w:val="fr-FR"/>
        </w:rPr>
        <w:t>.</w:t>
      </w:r>
    </w:p>
    <w:p w14:paraId="3E06305C" w14:textId="77777777" w:rsidR="00161666" w:rsidRPr="00161666" w:rsidRDefault="00161666" w:rsidP="0040447A">
      <w:pPr>
        <w:pStyle w:val="Sansinterligne"/>
        <w:rPr>
          <w:lang w:val="fr-FR"/>
        </w:rPr>
      </w:pPr>
    </w:p>
    <w:p w14:paraId="711F6073" w14:textId="77777777" w:rsidR="0040447A" w:rsidRPr="00526BC1" w:rsidRDefault="0040447A" w:rsidP="0040447A">
      <w:pPr>
        <w:pStyle w:val="Sansinterligne"/>
        <w:rPr>
          <w:lang w:val="fr-FR"/>
        </w:rPr>
      </w:pPr>
    </w:p>
    <w:p w14:paraId="3F351A29" w14:textId="32D11B1D" w:rsidR="0040447A" w:rsidRDefault="00526BC1" w:rsidP="0040447A">
      <w:pPr>
        <w:pStyle w:val="Sansinterligne"/>
        <w:rPr>
          <w:lang w:val="fr-FR"/>
        </w:rPr>
      </w:pPr>
      <w:r>
        <w:rPr>
          <w:lang w:val="fr-FR"/>
        </w:rPr>
        <w:t xml:space="preserve">Départ place Carnot au </w:t>
      </w:r>
      <w:r w:rsidR="00161666">
        <w:rPr>
          <w:lang w:val="fr-FR"/>
        </w:rPr>
        <w:t>s</w:t>
      </w:r>
      <w:r>
        <w:rPr>
          <w:lang w:val="fr-FR"/>
        </w:rPr>
        <w:t>ud</w:t>
      </w:r>
      <w:r w:rsidR="00161666">
        <w:rPr>
          <w:lang w:val="fr-FR"/>
        </w:rPr>
        <w:t xml:space="preserve">-ouest </w:t>
      </w:r>
      <w:r>
        <w:rPr>
          <w:lang w:val="fr-FR"/>
        </w:rPr>
        <w:t>direction Rhône</w:t>
      </w:r>
      <w:r w:rsidR="00161666">
        <w:rPr>
          <w:lang w:val="fr-FR"/>
        </w:rPr>
        <w:t>.</w:t>
      </w:r>
    </w:p>
    <w:p w14:paraId="7C9E39DD" w14:textId="770B59D0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>Angle place Carnot/cours de Verdun-Récamier</w:t>
      </w:r>
    </w:p>
    <w:p w14:paraId="73A3A8BF" w14:textId="77777777" w:rsidR="00526BC1" w:rsidRDefault="00526BC1" w:rsidP="00526BC1">
      <w:pPr>
        <w:pStyle w:val="Sansinterligne"/>
        <w:ind w:left="720"/>
        <w:rPr>
          <w:lang w:val="fr-FR"/>
        </w:rPr>
      </w:pPr>
    </w:p>
    <w:p w14:paraId="47BA8C74" w14:textId="06F5327F" w:rsidR="00526BC1" w:rsidRPr="0040447A" w:rsidRDefault="00526BC1" w:rsidP="00526BC1">
      <w:pPr>
        <w:pStyle w:val="Sansinterligne"/>
        <w:rPr>
          <w:lang w:val="fr-FR"/>
        </w:rPr>
      </w:pPr>
      <w:r w:rsidRPr="0040447A">
        <w:rPr>
          <w:lang w:val="fr-FR"/>
        </w:rPr>
        <w:t xml:space="preserve">En remontant du </w:t>
      </w:r>
      <w:r w:rsidR="00161666">
        <w:rPr>
          <w:lang w:val="fr-FR"/>
        </w:rPr>
        <w:t>s</w:t>
      </w:r>
      <w:r w:rsidRPr="0040447A">
        <w:rPr>
          <w:lang w:val="fr-FR"/>
        </w:rPr>
        <w:t xml:space="preserve">ud au </w:t>
      </w:r>
      <w:r w:rsidR="00161666">
        <w:rPr>
          <w:lang w:val="fr-FR"/>
        </w:rPr>
        <w:t>n</w:t>
      </w:r>
      <w:r w:rsidRPr="0040447A">
        <w:rPr>
          <w:lang w:val="fr-FR"/>
        </w:rPr>
        <w:t>ord:</w:t>
      </w:r>
    </w:p>
    <w:p w14:paraId="2A8C925F" w14:textId="77777777" w:rsidR="00526BC1" w:rsidRDefault="00526BC1" w:rsidP="00526BC1">
      <w:pPr>
        <w:pStyle w:val="Sansinterligne"/>
        <w:ind w:left="720"/>
        <w:rPr>
          <w:lang w:val="fr-FR"/>
        </w:rPr>
      </w:pPr>
    </w:p>
    <w:p w14:paraId="4907876F" w14:textId="09C97677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Angle Quai Gailleton / rue </w:t>
      </w:r>
      <w:r w:rsidRPr="00732BC5">
        <w:rPr>
          <w:u w:val="single"/>
          <w:lang w:val="fr-FR"/>
        </w:rPr>
        <w:t>Duhamel</w:t>
      </w:r>
      <w:r w:rsidR="00732BC5">
        <w:rPr>
          <w:u w:val="single"/>
          <w:lang w:val="fr-FR"/>
        </w:rPr>
        <w:t xml:space="preserve"> </w:t>
      </w:r>
      <w:r w:rsidR="00732BC5" w:rsidRPr="00732BC5">
        <w:rPr>
          <w:lang w:val="fr-FR"/>
        </w:rPr>
        <w:t>(bât Sud collège Récamier)</w:t>
      </w:r>
    </w:p>
    <w:p w14:paraId="73FFDC50" w14:textId="31EC1434" w:rsidR="00732BC5" w:rsidRDefault="00732BC5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</w:t>
      </w:r>
      <w:r w:rsidRPr="00732BC5">
        <w:rPr>
          <w:u w:val="single"/>
          <w:lang w:val="fr-FR"/>
        </w:rPr>
        <w:t>Gailleton</w:t>
      </w:r>
      <w:r>
        <w:rPr>
          <w:lang w:val="fr-FR"/>
        </w:rPr>
        <w:t xml:space="preserve"> / rue Mazard (bât. Nord)</w:t>
      </w:r>
    </w:p>
    <w:p w14:paraId="6688747F" w14:textId="6DF101B8" w:rsidR="00732BC5" w:rsidRDefault="00732BC5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</w:t>
      </w:r>
      <w:r w:rsidRPr="00732BC5">
        <w:rPr>
          <w:u w:val="single"/>
          <w:lang w:val="fr-FR"/>
        </w:rPr>
        <w:t>Gailleton</w:t>
      </w:r>
      <w:r>
        <w:rPr>
          <w:lang w:val="fr-FR"/>
        </w:rPr>
        <w:t xml:space="preserve"> / rue des remparts d’Ainay (Bât Sud)</w:t>
      </w:r>
    </w:p>
    <w:p w14:paraId="76B40D9D" w14:textId="79BFCA95" w:rsidR="0040447A" w:rsidRPr="00732BC5" w:rsidRDefault="00F81C2E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</w:t>
      </w:r>
      <w:r w:rsidR="0040447A">
        <w:rPr>
          <w:lang w:val="fr-FR"/>
        </w:rPr>
        <w:t xml:space="preserve">Gailleton / </w:t>
      </w:r>
      <w:r w:rsidR="0040447A" w:rsidRPr="00F81C2E">
        <w:rPr>
          <w:u w:val="single"/>
          <w:lang w:val="fr-FR"/>
        </w:rPr>
        <w:t>Charles Biennier</w:t>
      </w:r>
      <w:r w:rsidR="00732BC5">
        <w:rPr>
          <w:u w:val="single"/>
          <w:lang w:val="fr-FR"/>
        </w:rPr>
        <w:t xml:space="preserve"> </w:t>
      </w:r>
      <w:r w:rsidR="00732BC5" w:rsidRPr="00732BC5">
        <w:rPr>
          <w:lang w:val="fr-FR"/>
        </w:rPr>
        <w:t>(bât. Sud Sofitel)</w:t>
      </w:r>
    </w:p>
    <w:p w14:paraId="5F6F719D" w14:textId="5023C196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</w:t>
      </w:r>
      <w:r w:rsidRPr="00732BC5">
        <w:rPr>
          <w:u w:val="single"/>
          <w:lang w:val="fr-FR"/>
        </w:rPr>
        <w:t>Jules Courmont / rue de la barre</w:t>
      </w:r>
      <w:r>
        <w:rPr>
          <w:lang w:val="fr-FR"/>
        </w:rPr>
        <w:t xml:space="preserve"> (sur Hôtel-Dieu</w:t>
      </w:r>
      <w:r w:rsidR="00732BC5">
        <w:rPr>
          <w:lang w:val="fr-FR"/>
        </w:rPr>
        <w:t xml:space="preserve"> bât Nord</w:t>
      </w:r>
      <w:r>
        <w:rPr>
          <w:lang w:val="fr-FR"/>
        </w:rPr>
        <w:t>)</w:t>
      </w:r>
    </w:p>
    <w:p w14:paraId="7EF154DC" w14:textId="0191CEE5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</w:t>
      </w:r>
      <w:r w:rsidRPr="00732BC5">
        <w:rPr>
          <w:u w:val="single"/>
          <w:lang w:val="fr-FR"/>
        </w:rPr>
        <w:t>Jules Courmont</w:t>
      </w:r>
      <w:r>
        <w:rPr>
          <w:lang w:val="fr-FR"/>
        </w:rPr>
        <w:t xml:space="preserve"> / rue Childebert (sur Hôtel-Dieu</w:t>
      </w:r>
      <w:r w:rsidR="00732BC5">
        <w:rPr>
          <w:lang w:val="fr-FR"/>
        </w:rPr>
        <w:t xml:space="preserve"> Bât Sud</w:t>
      </w:r>
      <w:r>
        <w:rPr>
          <w:lang w:val="fr-FR"/>
        </w:rPr>
        <w:t>)</w:t>
      </w:r>
    </w:p>
    <w:p w14:paraId="69FE370C" w14:textId="07C1FC53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</w:t>
      </w:r>
      <w:r w:rsidRPr="00732BC5">
        <w:rPr>
          <w:lang w:val="fr-FR"/>
        </w:rPr>
        <w:t>Jules Courmon</w:t>
      </w:r>
      <w:r w:rsidRPr="00732BC5">
        <w:rPr>
          <w:u w:val="single"/>
          <w:lang w:val="fr-FR"/>
        </w:rPr>
        <w:t>t</w:t>
      </w:r>
      <w:r>
        <w:rPr>
          <w:lang w:val="fr-FR"/>
        </w:rPr>
        <w:t xml:space="preserve"> / </w:t>
      </w:r>
      <w:r w:rsidRPr="00F81C2E">
        <w:rPr>
          <w:u w:val="single"/>
          <w:lang w:val="fr-FR"/>
        </w:rPr>
        <w:t>rue Stella</w:t>
      </w:r>
      <w:r>
        <w:rPr>
          <w:lang w:val="fr-FR"/>
        </w:rPr>
        <w:t xml:space="preserve"> (nord)</w:t>
      </w:r>
    </w:p>
    <w:p w14:paraId="4D145327" w14:textId="5CF21C3C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Jules Courmont / </w:t>
      </w:r>
      <w:r w:rsidRPr="00F81C2E">
        <w:rPr>
          <w:u w:val="single"/>
          <w:lang w:val="fr-FR"/>
        </w:rPr>
        <w:t>rue Jussieu</w:t>
      </w:r>
      <w:r>
        <w:rPr>
          <w:lang w:val="fr-FR"/>
        </w:rPr>
        <w:t xml:space="preserve"> (sud)</w:t>
      </w:r>
    </w:p>
    <w:p w14:paraId="50F285A6" w14:textId="2C427663" w:rsidR="0040447A" w:rsidRPr="00732BC5" w:rsidRDefault="0040447A" w:rsidP="0040447A">
      <w:pPr>
        <w:pStyle w:val="Sansinterligne"/>
        <w:numPr>
          <w:ilvl w:val="0"/>
          <w:numId w:val="1"/>
        </w:numPr>
        <w:rPr>
          <w:u w:val="single"/>
          <w:lang w:val="fr-FR"/>
        </w:rPr>
      </w:pPr>
      <w:r>
        <w:rPr>
          <w:lang w:val="fr-FR"/>
        </w:rPr>
        <w:t xml:space="preserve">Quai </w:t>
      </w:r>
      <w:r w:rsidRPr="00732BC5">
        <w:rPr>
          <w:u w:val="single"/>
          <w:lang w:val="fr-FR"/>
        </w:rPr>
        <w:t>Jules Courmont  n° 6 et 4</w:t>
      </w:r>
    </w:p>
    <w:p w14:paraId="69140571" w14:textId="40357878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Jules </w:t>
      </w:r>
      <w:r w:rsidRPr="00F81C2E">
        <w:rPr>
          <w:u w:val="single"/>
          <w:lang w:val="fr-FR"/>
        </w:rPr>
        <w:t>Courmont n°2</w:t>
      </w:r>
      <w:r>
        <w:rPr>
          <w:lang w:val="fr-FR"/>
        </w:rPr>
        <w:t xml:space="preserve"> / rue St Bonaventure</w:t>
      </w:r>
    </w:p>
    <w:p w14:paraId="368BE16D" w14:textId="74A7D8B9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Jules </w:t>
      </w:r>
      <w:r w:rsidRPr="00F81C2E">
        <w:rPr>
          <w:u w:val="single"/>
          <w:lang w:val="fr-FR"/>
        </w:rPr>
        <w:t>Courmont n°1</w:t>
      </w:r>
      <w:r>
        <w:rPr>
          <w:lang w:val="fr-FR"/>
        </w:rPr>
        <w:t xml:space="preserve"> / rue St Bonaventure</w:t>
      </w:r>
    </w:p>
    <w:p w14:paraId="2B1203C3" w14:textId="4906C9D3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Jules </w:t>
      </w:r>
      <w:r w:rsidRPr="00F81C2E">
        <w:rPr>
          <w:u w:val="single"/>
          <w:lang w:val="fr-FR"/>
        </w:rPr>
        <w:t>Courmont n°1</w:t>
      </w:r>
      <w:r>
        <w:rPr>
          <w:lang w:val="fr-FR"/>
        </w:rPr>
        <w:t xml:space="preserve"> / rue Pdt Carnot</w:t>
      </w:r>
      <w:r w:rsidR="004E704E">
        <w:rPr>
          <w:lang w:val="fr-FR"/>
        </w:rPr>
        <w:br/>
      </w:r>
    </w:p>
    <w:p w14:paraId="128178A4" w14:textId="779A3C0D" w:rsidR="004E704E" w:rsidRDefault="004E704E" w:rsidP="004E704E">
      <w:pPr>
        <w:pStyle w:val="Sansinterligne"/>
        <w:rPr>
          <w:lang w:val="fr-FR"/>
        </w:rPr>
      </w:pPr>
      <w:r>
        <w:rPr>
          <w:lang w:val="fr-FR"/>
        </w:rPr>
        <w:t>D’</w:t>
      </w:r>
      <w:r w:rsidR="00161666">
        <w:rPr>
          <w:lang w:val="fr-FR"/>
        </w:rPr>
        <w:t>e</w:t>
      </w:r>
      <w:r>
        <w:rPr>
          <w:lang w:val="fr-FR"/>
        </w:rPr>
        <w:t xml:space="preserve">st en </w:t>
      </w:r>
      <w:r w:rsidR="00161666">
        <w:rPr>
          <w:lang w:val="fr-FR"/>
        </w:rPr>
        <w:t>o</w:t>
      </w:r>
      <w:r>
        <w:rPr>
          <w:lang w:val="fr-FR"/>
        </w:rPr>
        <w:t>uest</w:t>
      </w:r>
    </w:p>
    <w:p w14:paraId="06D4ED36" w14:textId="54C7AA7A" w:rsidR="0040447A" w:rsidRDefault="0040447A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Rue </w:t>
      </w:r>
      <w:r w:rsidRPr="00732BC5">
        <w:rPr>
          <w:u w:val="single"/>
          <w:lang w:val="fr-FR"/>
        </w:rPr>
        <w:t>Pdt Carnot</w:t>
      </w:r>
      <w:r>
        <w:rPr>
          <w:lang w:val="fr-FR"/>
        </w:rPr>
        <w:t xml:space="preserve"> / place des cordeliers</w:t>
      </w:r>
    </w:p>
    <w:p w14:paraId="6552B7F1" w14:textId="725CD882" w:rsidR="0040447A" w:rsidRDefault="004E704E" w:rsidP="0040447A">
      <w:pPr>
        <w:pStyle w:val="Sansinterligne"/>
        <w:numPr>
          <w:ilvl w:val="0"/>
          <w:numId w:val="1"/>
        </w:numPr>
        <w:rPr>
          <w:u w:val="single"/>
          <w:lang w:val="fr-FR"/>
        </w:rPr>
      </w:pPr>
      <w:r w:rsidRPr="00F81C2E">
        <w:rPr>
          <w:u w:val="single"/>
          <w:lang w:val="fr-FR"/>
        </w:rPr>
        <w:t xml:space="preserve">Rue Grenette </w:t>
      </w:r>
      <w:r w:rsidRPr="00F81C2E">
        <w:rPr>
          <w:lang w:val="fr-FR"/>
        </w:rPr>
        <w:t xml:space="preserve"> / </w:t>
      </w:r>
      <w:r w:rsidRPr="00F81C2E">
        <w:rPr>
          <w:u w:val="single"/>
          <w:lang w:val="fr-FR"/>
        </w:rPr>
        <w:t>rue Palais Grillet</w:t>
      </w:r>
    </w:p>
    <w:p w14:paraId="780B31C3" w14:textId="77777777" w:rsidR="004E704E" w:rsidRDefault="004E704E" w:rsidP="0040447A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>Rue Grenette  / rue Ed. Herriot</w:t>
      </w:r>
    </w:p>
    <w:p w14:paraId="434DB9F4" w14:textId="37EF7293" w:rsidR="004E704E" w:rsidRDefault="004E704E" w:rsidP="004E704E">
      <w:pPr>
        <w:pStyle w:val="Sansinterligne"/>
        <w:ind w:left="720"/>
        <w:rPr>
          <w:lang w:val="fr-FR"/>
        </w:rPr>
      </w:pPr>
      <w:r>
        <w:rPr>
          <w:lang w:val="fr-FR"/>
        </w:rPr>
        <w:t>.</w:t>
      </w:r>
    </w:p>
    <w:p w14:paraId="602B11FC" w14:textId="62314B0E" w:rsidR="004E704E" w:rsidRDefault="004E704E" w:rsidP="004E704E">
      <w:pPr>
        <w:pStyle w:val="Sansinterligne"/>
        <w:rPr>
          <w:lang w:val="fr-FR"/>
        </w:rPr>
      </w:pPr>
      <w:r>
        <w:rPr>
          <w:lang w:val="fr-FR"/>
        </w:rPr>
        <w:t xml:space="preserve">Puis du </w:t>
      </w:r>
      <w:r w:rsidR="00161666">
        <w:rPr>
          <w:lang w:val="fr-FR"/>
        </w:rPr>
        <w:t>n</w:t>
      </w:r>
      <w:r>
        <w:rPr>
          <w:lang w:val="fr-FR"/>
        </w:rPr>
        <w:t xml:space="preserve">ord au </w:t>
      </w:r>
      <w:r w:rsidR="00161666">
        <w:rPr>
          <w:lang w:val="fr-FR"/>
        </w:rPr>
        <w:t>s</w:t>
      </w:r>
      <w:r>
        <w:rPr>
          <w:lang w:val="fr-FR"/>
        </w:rPr>
        <w:t>ud</w:t>
      </w:r>
    </w:p>
    <w:p w14:paraId="3300DEAF" w14:textId="77777777" w:rsidR="004E704E" w:rsidRDefault="004E704E" w:rsidP="004E704E">
      <w:pPr>
        <w:pStyle w:val="Sansinterligne"/>
        <w:rPr>
          <w:lang w:val="fr-FR"/>
        </w:rPr>
      </w:pPr>
    </w:p>
    <w:p w14:paraId="163C2E9D" w14:textId="414C3321" w:rsidR="004E704E" w:rsidRDefault="004E704E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St Antoine / Rue du petit David </w:t>
      </w:r>
    </w:p>
    <w:p w14:paraId="40A3D376" w14:textId="6CC16218" w:rsidR="004E704E" w:rsidRDefault="004E704E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>Quai des Célestins / rue de Savoie</w:t>
      </w:r>
    </w:p>
    <w:p w14:paraId="2CC6A731" w14:textId="67EF4668" w:rsidR="004E704E" w:rsidRDefault="004E704E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>Quai des Célestins / rue Charles Dullin</w:t>
      </w:r>
    </w:p>
    <w:p w14:paraId="4AEF2F96" w14:textId="77777777" w:rsidR="00526BC1" w:rsidRDefault="00526BC1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Rue </w:t>
      </w:r>
      <w:r w:rsidRPr="00526BC1">
        <w:rPr>
          <w:u w:val="single"/>
          <w:lang w:val="fr-FR"/>
        </w:rPr>
        <w:t>gaspard André</w:t>
      </w:r>
      <w:r>
        <w:rPr>
          <w:lang w:val="fr-FR"/>
        </w:rPr>
        <w:t xml:space="preserve"> / quai des Célestins (bât Sud).</w:t>
      </w:r>
    </w:p>
    <w:p w14:paraId="4858C44C" w14:textId="77777777" w:rsidR="00526BC1" w:rsidRDefault="00526BC1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Tilsitt / rue </w:t>
      </w:r>
      <w:r w:rsidRPr="00526BC1">
        <w:rPr>
          <w:u w:val="single"/>
          <w:lang w:val="fr-FR"/>
        </w:rPr>
        <w:t>Paul Borel</w:t>
      </w:r>
      <w:r>
        <w:rPr>
          <w:lang w:val="fr-FR"/>
        </w:rPr>
        <w:t xml:space="preserve"> (bât Sud).</w:t>
      </w:r>
    </w:p>
    <w:p w14:paraId="53BCC02C" w14:textId="77777777" w:rsidR="00526BC1" w:rsidRDefault="00526BC1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Quai Mal </w:t>
      </w:r>
      <w:r w:rsidRPr="00526BC1">
        <w:rPr>
          <w:u w:val="single"/>
          <w:lang w:val="fr-FR"/>
        </w:rPr>
        <w:t>Joffre</w:t>
      </w:r>
      <w:r>
        <w:rPr>
          <w:lang w:val="fr-FR"/>
        </w:rPr>
        <w:t xml:space="preserve"> / rue Bourgelat (bât Nord).*</w:t>
      </w:r>
    </w:p>
    <w:p w14:paraId="7E98CF12" w14:textId="138C3EAF" w:rsidR="00526BC1" w:rsidRDefault="00161666" w:rsidP="004E704E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>Q</w:t>
      </w:r>
      <w:r w:rsidR="00526BC1" w:rsidRPr="00526BC1">
        <w:rPr>
          <w:lang w:val="fr-FR"/>
        </w:rPr>
        <w:t>uai Mal Joffre</w:t>
      </w:r>
      <w:r w:rsidR="00526BC1">
        <w:rPr>
          <w:lang w:val="fr-FR"/>
        </w:rPr>
        <w:t xml:space="preserve">  / rue de </w:t>
      </w:r>
      <w:r w:rsidR="00526BC1" w:rsidRPr="00526BC1">
        <w:rPr>
          <w:u w:val="single"/>
          <w:lang w:val="fr-FR"/>
        </w:rPr>
        <w:t>Condé</w:t>
      </w:r>
      <w:r w:rsidR="00526BC1">
        <w:rPr>
          <w:lang w:val="fr-FR"/>
        </w:rPr>
        <w:t xml:space="preserve"> (bat Nord)</w:t>
      </w:r>
    </w:p>
    <w:p w14:paraId="0EA2B5A6" w14:textId="77777777" w:rsidR="00526BC1" w:rsidRDefault="00526BC1" w:rsidP="00526BC1">
      <w:pPr>
        <w:pStyle w:val="Sansinterligne"/>
        <w:rPr>
          <w:lang w:val="fr-FR"/>
        </w:rPr>
      </w:pPr>
    </w:p>
    <w:p w14:paraId="36E9ECF7" w14:textId="5929C756" w:rsidR="00526BC1" w:rsidRDefault="00526BC1" w:rsidP="00526BC1">
      <w:pPr>
        <w:pStyle w:val="Sansinterligne"/>
        <w:rPr>
          <w:lang w:val="fr-FR"/>
        </w:rPr>
      </w:pPr>
      <w:r>
        <w:rPr>
          <w:lang w:val="fr-FR"/>
        </w:rPr>
        <w:t xml:space="preserve">Puis partie </w:t>
      </w:r>
      <w:r w:rsidR="00161666">
        <w:rPr>
          <w:lang w:val="fr-FR"/>
        </w:rPr>
        <w:t>s</w:t>
      </w:r>
      <w:r>
        <w:rPr>
          <w:lang w:val="fr-FR"/>
        </w:rPr>
        <w:t>ud de l</w:t>
      </w:r>
      <w:r w:rsidR="00161666">
        <w:rPr>
          <w:lang w:val="fr-FR"/>
        </w:rPr>
        <w:t>a Saône à la place Carnot</w:t>
      </w:r>
      <w:r>
        <w:rPr>
          <w:lang w:val="fr-FR"/>
        </w:rPr>
        <w:t>.</w:t>
      </w:r>
    </w:p>
    <w:p w14:paraId="28EDC3CA" w14:textId="1107BD32" w:rsidR="00526BC1" w:rsidRPr="0040447A" w:rsidRDefault="00526BC1" w:rsidP="00526BC1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Cours de </w:t>
      </w:r>
      <w:r w:rsidRPr="00526BC1">
        <w:rPr>
          <w:u w:val="single"/>
          <w:lang w:val="fr-FR"/>
        </w:rPr>
        <w:t>Verdun Gensoul</w:t>
      </w:r>
      <w:r>
        <w:rPr>
          <w:lang w:val="fr-FR"/>
        </w:rPr>
        <w:t xml:space="preserve"> / place Carnot</w:t>
      </w:r>
    </w:p>
    <w:sectPr w:rsidR="00526BC1" w:rsidRPr="0040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7510C"/>
    <w:multiLevelType w:val="hybridMultilevel"/>
    <w:tmpl w:val="8BE40DEE"/>
    <w:lvl w:ilvl="0" w:tplc="BE9E6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7A"/>
    <w:rsid w:val="000371AF"/>
    <w:rsid w:val="000F1714"/>
    <w:rsid w:val="001346FD"/>
    <w:rsid w:val="00137616"/>
    <w:rsid w:val="001425B5"/>
    <w:rsid w:val="001607F1"/>
    <w:rsid w:val="00161666"/>
    <w:rsid w:val="001B5D8A"/>
    <w:rsid w:val="0025111F"/>
    <w:rsid w:val="003710E1"/>
    <w:rsid w:val="003F159D"/>
    <w:rsid w:val="0040447A"/>
    <w:rsid w:val="00455AFA"/>
    <w:rsid w:val="00485C04"/>
    <w:rsid w:val="004E704E"/>
    <w:rsid w:val="00526BC1"/>
    <w:rsid w:val="00533CBC"/>
    <w:rsid w:val="005C451F"/>
    <w:rsid w:val="0060250E"/>
    <w:rsid w:val="0064534F"/>
    <w:rsid w:val="00677368"/>
    <w:rsid w:val="00732BC5"/>
    <w:rsid w:val="00740A58"/>
    <w:rsid w:val="0086076E"/>
    <w:rsid w:val="00916CC8"/>
    <w:rsid w:val="009F0AA2"/>
    <w:rsid w:val="00A13A17"/>
    <w:rsid w:val="00A50789"/>
    <w:rsid w:val="00A53391"/>
    <w:rsid w:val="00A61315"/>
    <w:rsid w:val="00AE1F80"/>
    <w:rsid w:val="00B35469"/>
    <w:rsid w:val="00B60929"/>
    <w:rsid w:val="00CA78E3"/>
    <w:rsid w:val="00D2611F"/>
    <w:rsid w:val="00D56403"/>
    <w:rsid w:val="00D56ADC"/>
    <w:rsid w:val="00DF087D"/>
    <w:rsid w:val="00E24616"/>
    <w:rsid w:val="00E33E94"/>
    <w:rsid w:val="00EF32F3"/>
    <w:rsid w:val="00F13DA9"/>
    <w:rsid w:val="00F22D11"/>
    <w:rsid w:val="00F676A9"/>
    <w:rsid w:val="00F81C2E"/>
    <w:rsid w:val="00F90B55"/>
    <w:rsid w:val="00FC268F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F27"/>
  <w15:chartTrackingRefBased/>
  <w15:docId w15:val="{C2C47F3A-E5DA-4FB1-BFAD-D35B92F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F3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Titre1">
    <w:name w:val="heading 1"/>
    <w:aliases w:val="sans interligne"/>
    <w:basedOn w:val="Sansinterligne"/>
    <w:next w:val="Normal"/>
    <w:link w:val="Titre1Car"/>
    <w:autoRedefine/>
    <w:uiPriority w:val="9"/>
    <w:qFormat/>
    <w:rsid w:val="00D2611F"/>
    <w:pPr>
      <w:keepNext/>
      <w:keepLines/>
      <w:spacing w:before="240" w:line="276" w:lineRule="auto"/>
      <w:ind w:left="708"/>
      <w:outlineLvl w:val="0"/>
    </w:pPr>
    <w:rPr>
      <w:rFonts w:eastAsiaTheme="majorEastAsia" w:cstheme="majorBidi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4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4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4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4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4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4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4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C268F"/>
    <w:pPr>
      <w:spacing w:after="0" w:line="240" w:lineRule="auto"/>
    </w:pPr>
    <w:rPr>
      <w:rFonts w:ascii="Times New Roman" w:hAnsi="Times New Roman" w:cs="Times New Roman"/>
      <w:kern w:val="0"/>
      <w:sz w:val="24"/>
      <w:lang w:val="de-DE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C268F"/>
    <w:rPr>
      <w:rFonts w:ascii="Times New Roman" w:eastAsia="Calibri" w:hAnsi="Times New Roman" w:cs="Times New Roman"/>
      <w:kern w:val="0"/>
      <w:sz w:val="24"/>
      <w:lang w:val="de-DE"/>
      <w14:ligatures w14:val="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346FD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346FD"/>
    <w:rPr>
      <w:rFonts w:ascii="Consolas" w:hAnsi="Consolas"/>
      <w:sz w:val="21"/>
      <w:szCs w:val="21"/>
    </w:rPr>
  </w:style>
  <w:style w:type="paragraph" w:styleId="Paragraphedeliste">
    <w:name w:val="List Paragraph"/>
    <w:basedOn w:val="Sansinterligne"/>
    <w:autoRedefine/>
    <w:uiPriority w:val="34"/>
    <w:qFormat/>
    <w:rsid w:val="001346FD"/>
    <w:pPr>
      <w:ind w:left="720"/>
      <w:contextualSpacing/>
    </w:pPr>
  </w:style>
  <w:style w:type="character" w:customStyle="1" w:styleId="Titre1Car">
    <w:name w:val="Titre 1 Car"/>
    <w:aliases w:val="sans interligne Car"/>
    <w:basedOn w:val="Policepardfaut"/>
    <w:link w:val="Titre1"/>
    <w:uiPriority w:val="9"/>
    <w:rsid w:val="00D2611F"/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3CBC"/>
    <w:pPr>
      <w:ind w:left="708"/>
    </w:pPr>
  </w:style>
  <w:style w:type="character" w:customStyle="1" w:styleId="Titre2Car">
    <w:name w:val="Titre 2 Car"/>
    <w:basedOn w:val="Policepardfaut"/>
    <w:link w:val="Titre2"/>
    <w:uiPriority w:val="9"/>
    <w:semiHidden/>
    <w:rsid w:val="004044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40447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0447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0447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40447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0447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0447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0447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0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4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44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44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04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447A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character" w:styleId="Accentuationintense">
    <w:name w:val="Intense Emphasis"/>
    <w:basedOn w:val="Policepardfaut"/>
    <w:uiPriority w:val="21"/>
    <w:qFormat/>
    <w:rsid w:val="004044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447A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40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Charlin</dc:creator>
  <cp:keywords/>
  <dc:description/>
  <cp:lastModifiedBy>Jacques Charlin</cp:lastModifiedBy>
  <cp:revision>11</cp:revision>
  <cp:lastPrinted>2026-03-10T13:26:00Z</cp:lastPrinted>
  <dcterms:created xsi:type="dcterms:W3CDTF">2026-03-09T09:52:00Z</dcterms:created>
  <dcterms:modified xsi:type="dcterms:W3CDTF">2026-03-10T13:26:00Z</dcterms:modified>
</cp:coreProperties>
</file>